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仿宋_GB2312" w:hAnsi="仿宋_GB2312" w:eastAsia="仿宋_GB2312" w:cs="仿宋_GB2312"/>
          <w:b/>
          <w:bCs/>
          <w:color w:val="540D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540D17"/>
          <w:kern w:val="0"/>
          <w:sz w:val="36"/>
          <w:szCs w:val="36"/>
        </w:rPr>
        <w:t>个旧市中西医结合医院“净化一体机”</w:t>
      </w:r>
    </w:p>
    <w:p>
      <w:pPr>
        <w:widowControl/>
        <w:shd w:val="clear" w:color="auto" w:fill="FFFFFF"/>
        <w:jc w:val="center"/>
        <w:outlineLvl w:val="1"/>
        <w:rPr>
          <w:rFonts w:ascii="仿宋_GB2312" w:hAnsi="仿宋_GB2312" w:eastAsia="仿宋_GB2312" w:cs="仿宋_GB2312"/>
          <w:b/>
          <w:bCs/>
          <w:color w:val="540D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540D17"/>
          <w:kern w:val="0"/>
          <w:sz w:val="36"/>
          <w:szCs w:val="36"/>
        </w:rPr>
        <w:t>供货商意向征集报名</w:t>
      </w:r>
    </w:p>
    <w:p>
      <w:pPr>
        <w:widowControl/>
        <w:shd w:val="clear" w:color="auto" w:fill="FFFFFF"/>
        <w:jc w:val="left"/>
        <w:outlineLvl w:val="1"/>
        <w:rPr>
          <w:rFonts w:ascii="仿宋_GB2312" w:hAnsi="仿宋_GB2312" w:eastAsia="仿宋_GB2312" w:cs="仿宋_GB2312"/>
          <w:b/>
          <w:bCs/>
          <w:color w:val="540D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540D17"/>
          <w:kern w:val="0"/>
          <w:sz w:val="36"/>
          <w:szCs w:val="36"/>
        </w:rPr>
        <w:t xml:space="preserve">   </w:t>
      </w:r>
    </w:p>
    <w:p>
      <w:pPr>
        <w:widowControl/>
        <w:shd w:val="clear" w:color="auto" w:fill="FFFFFF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个旧市中西医结合医院位于个旧市大屯街道新河路5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号，目前“医养中心”已开业。现就医养中心食堂使用的抽油烟机和净化器一体机1套，油烟净化率9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8%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，长度5米，面向社会进行供货商意向征集报名。</w:t>
      </w:r>
    </w:p>
    <w:p>
      <w:pPr>
        <w:widowControl/>
        <w:shd w:val="clear" w:color="auto" w:fill="FFFFFF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请有意向单位于202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日下午1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：00时前，将公司营业执照、资质等相关资料（复印件加盖公章），报送至：云南省个旧市大屯街道星河路5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号--个旧市中西医结合医院门诊楼9楼报备。</w:t>
      </w:r>
    </w:p>
    <w:p>
      <w:pPr>
        <w:widowControl/>
        <w:shd w:val="clear" w:color="auto" w:fill="FFFFFF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联系电话：李老师 18988263266</w:t>
      </w:r>
    </w:p>
    <w:p>
      <w:pPr>
        <w:widowControl/>
        <w:shd w:val="clear" w:color="auto" w:fill="FFFFFF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643" w:firstLineChars="200"/>
        <w:jc w:val="left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个旧市中西医结合医院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TU3YzFiYTBiYzYxNDRiZDMwMzk0Zjk2YTUwY2YifQ=="/>
  </w:docVars>
  <w:rsids>
    <w:rsidRoot w:val="00365354"/>
    <w:rsid w:val="0008406B"/>
    <w:rsid w:val="000C27A1"/>
    <w:rsid w:val="00210B1B"/>
    <w:rsid w:val="0023500A"/>
    <w:rsid w:val="00292CA8"/>
    <w:rsid w:val="002B1C6C"/>
    <w:rsid w:val="002C1D53"/>
    <w:rsid w:val="002C69DC"/>
    <w:rsid w:val="00305434"/>
    <w:rsid w:val="00365354"/>
    <w:rsid w:val="003955C8"/>
    <w:rsid w:val="004A14D7"/>
    <w:rsid w:val="004E302E"/>
    <w:rsid w:val="0053139F"/>
    <w:rsid w:val="005449BA"/>
    <w:rsid w:val="005D7B2D"/>
    <w:rsid w:val="00632E5A"/>
    <w:rsid w:val="00643E4A"/>
    <w:rsid w:val="00687119"/>
    <w:rsid w:val="006F7535"/>
    <w:rsid w:val="007020D2"/>
    <w:rsid w:val="00736EB6"/>
    <w:rsid w:val="007951D1"/>
    <w:rsid w:val="00822DF1"/>
    <w:rsid w:val="00931327"/>
    <w:rsid w:val="00966F0D"/>
    <w:rsid w:val="0097392D"/>
    <w:rsid w:val="00983C48"/>
    <w:rsid w:val="00992DBD"/>
    <w:rsid w:val="009D1806"/>
    <w:rsid w:val="00A13232"/>
    <w:rsid w:val="00A3566A"/>
    <w:rsid w:val="00A42C33"/>
    <w:rsid w:val="00A62280"/>
    <w:rsid w:val="00A83D03"/>
    <w:rsid w:val="00BF3495"/>
    <w:rsid w:val="00C01EEA"/>
    <w:rsid w:val="00C112E3"/>
    <w:rsid w:val="00C117CB"/>
    <w:rsid w:val="00C518A2"/>
    <w:rsid w:val="00C747BC"/>
    <w:rsid w:val="00CA0701"/>
    <w:rsid w:val="00CF2AB4"/>
    <w:rsid w:val="00D5070D"/>
    <w:rsid w:val="00DC2F36"/>
    <w:rsid w:val="00DE6630"/>
    <w:rsid w:val="00E1014A"/>
    <w:rsid w:val="00E2382E"/>
    <w:rsid w:val="00E60A1E"/>
    <w:rsid w:val="00F73DC7"/>
    <w:rsid w:val="00FD7374"/>
    <w:rsid w:val="00FE095F"/>
    <w:rsid w:val="00FE0BD4"/>
    <w:rsid w:val="038655E5"/>
    <w:rsid w:val="05204E35"/>
    <w:rsid w:val="05AB0C3A"/>
    <w:rsid w:val="0DE35761"/>
    <w:rsid w:val="148C0DE4"/>
    <w:rsid w:val="21D63A8B"/>
    <w:rsid w:val="26CE1DEB"/>
    <w:rsid w:val="27124710"/>
    <w:rsid w:val="2EC76A2F"/>
    <w:rsid w:val="3D6F23E3"/>
    <w:rsid w:val="42694BFD"/>
    <w:rsid w:val="68853F31"/>
    <w:rsid w:val="72517A22"/>
    <w:rsid w:val="740D3EF7"/>
    <w:rsid w:val="794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249</Characters>
  <Lines>1</Lines>
  <Paragraphs>1</Paragraphs>
  <TotalTime>71</TotalTime>
  <ScaleCrop>false</ScaleCrop>
  <LinksUpToDate>false</LinksUpToDate>
  <CharactersWithSpaces>253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2019-01-02T00:44:00Z</dcterms:created>
  <dc:creator>Windows 用户</dc:creator>
  <cp:lastModifiedBy>吴明蕾</cp:lastModifiedBy>
  <dcterms:modified xsi:type="dcterms:W3CDTF">2023-04-25T07:14:40Z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0241E3D9E24A4722A99CBA86C95C35EA_13</vt:lpwstr>
  </property>
</Properties>
</file>