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87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个旧市中西医结合医院、个旧市中医医院</w:t>
      </w:r>
    </w:p>
    <w:p w14:paraId="48946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检测服务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院内询比</w:t>
      </w:r>
    </w:p>
    <w:p w14:paraId="67250160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CB5DA6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B74ED15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50DDB0D6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  <w:t>响应文件</w:t>
      </w:r>
    </w:p>
    <w:p w14:paraId="7529FBB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64C803A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C6E680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13B40F18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5C41ED0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供应商名称（盖章）：</w:t>
      </w:r>
      <w:bookmarkStart w:id="0" w:name="_GoBack"/>
      <w:bookmarkEnd w:id="0"/>
    </w:p>
    <w:p w14:paraId="0652C8C6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联系人：</w:t>
      </w:r>
    </w:p>
    <w:p w14:paraId="12560237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联系电话：</w:t>
      </w:r>
    </w:p>
    <w:p w14:paraId="01EB5FF2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响应内容：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 xml:space="preserve">放射诊疗设备检测  </w:t>
      </w:r>
    </w:p>
    <w:p w14:paraId="4D00FA50">
      <w:pPr>
        <w:widowControl w:val="0"/>
        <w:numPr>
          <w:ilvl w:val="0"/>
          <w:numId w:val="0"/>
        </w:numPr>
        <w:ind w:firstLine="2891" w:firstLineChars="9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专科计量器具检测</w:t>
      </w:r>
    </w:p>
    <w:p w14:paraId="0F0FF571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</w:p>
    <w:p w14:paraId="45D57CE0"/>
    <w:sectPr>
      <w:pgSz w:w="11906" w:h="16838"/>
      <w:pgMar w:top="1871" w:right="1485" w:bottom="1644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C00F5"/>
    <w:rsid w:val="3E2D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</Words>
  <Characters>68</Characters>
  <Lines>0</Lines>
  <Paragraphs>0</Paragraphs>
  <TotalTime>0</TotalTime>
  <ScaleCrop>false</ScaleCrop>
  <LinksUpToDate>false</LinksUpToDate>
  <CharactersWithSpaces>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2026-07-27T08:38:00Z</dcterms:created>
  <dc:creator>lenovo</dc:creator>
  <cp:lastModifiedBy>WPS_1580176419</cp:lastModifiedBy>
  <dcterms:modified xsi:type="dcterms:W3CDTF">2026-07-27T09:12:42Z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eyJoZGlkIjoiNjRjYmZjMjdiZjMxM2NlMTIwN2FmZWUzMWNjM2JlMGYiLCJ1c2VySWQiOiI3NjcyMTE0MjYifQ==</vt:lpwstr>
  </property>
  <property fmtid="{D5CDD505-2E9C-101B-9397-08002B2CF9AE}" pid="4" name="ICV">
    <vt:lpwstr>22DAFCDC172E43EBA4AB9042690A5343_12</vt:lpwstr>
  </property>
</Properties>
</file>