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463F">
      <w:pPr>
        <w:jc w:val="center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第三十一期医疗器械询比资料提供要求</w:t>
      </w:r>
    </w:p>
    <w:p w14:paraId="79795B26"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一、电子版资料提交</w:t>
      </w:r>
    </w:p>
    <w:p w14:paraId="1438BB07">
      <w:pPr>
        <w:numPr>
          <w:ilvl w:val="0"/>
          <w:numId w:val="0"/>
        </w:numPr>
        <w:ind w:firstLine="602" w:firstLineChars="200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1.报名登记表：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使用附件2填写，提供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E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xcel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版本+PDF版本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</w:t>
      </w:r>
      <w:r>
        <w:rPr>
          <w:rFonts w:hint="eastAsia" w:ascii="Times New Roman" w:hAnsi="Times New Roman" w:eastAsia="方正仿宋_GB2312" w:cs="Times New Roman"/>
          <w:b/>
          <w:bCs/>
          <w:color w:val="FF0000"/>
          <w:sz w:val="30"/>
          <w:szCs w:val="30"/>
          <w:lang w:val="en-US" w:eastAsia="zh-CN"/>
        </w:rPr>
        <w:t>发送至邮箱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gjszyyysbk@qq.com，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E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xcel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版本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请勿删减行，命名为：XX公司－报名表。</w:t>
      </w:r>
    </w:p>
    <w:p w14:paraId="515269A1">
      <w:pPr>
        <w:numPr>
          <w:ilvl w:val="0"/>
          <w:numId w:val="0"/>
        </w:numPr>
        <w:ind w:firstLine="602" w:firstLineChars="200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报价表</w:t>
      </w: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：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提供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E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xcel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版本+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PDF格式扫描件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，命名为：XX公司-XX科耗材-报价表。</w:t>
      </w:r>
    </w:p>
    <w:p w14:paraId="056AB7A8">
      <w:pPr>
        <w:numPr>
          <w:ilvl w:val="0"/>
          <w:numId w:val="0"/>
        </w:numPr>
        <w:ind w:firstLine="602" w:firstLineChars="200"/>
        <w:rPr>
          <w:rFonts w:hint="default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3.供应商资质：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提供PDF格式扫描件，命名为：供应商资质-XX公司。</w:t>
      </w:r>
    </w:p>
    <w:p w14:paraId="72458650">
      <w:pPr>
        <w:numPr>
          <w:ilvl w:val="0"/>
          <w:numId w:val="0"/>
        </w:numPr>
        <w:ind w:firstLine="602" w:firstLineChars="200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4.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产品资质</w:t>
      </w: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：</w:t>
      </w:r>
      <w:r>
        <w:rPr>
          <w:rFonts w:hint="eastAsia" w:ascii="Times New Roman" w:hAnsi="Times New Roman" w:eastAsia="方正仿宋_GB2312" w:cs="Times New Roman"/>
          <w:b w:val="0"/>
          <w:bCs w:val="0"/>
          <w:sz w:val="30"/>
          <w:szCs w:val="30"/>
          <w:lang w:val="en-US" w:eastAsia="zh-CN"/>
        </w:rPr>
        <w:t>提供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PDF格式扫描件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，命名为：XX公司-XX科耗材-产品资质，按照报价表的产品顺序进行扫描，扫描件需盖公章，所有页面须清晰、完整。</w:t>
      </w:r>
      <w:r>
        <w:rPr>
          <w:rFonts w:hint="eastAsia" w:ascii="Times New Roman" w:hAnsi="Times New Roman" w:eastAsia="方正仿宋_GB2312" w:cs="Times New Roman"/>
          <w:color w:val="FF0000"/>
          <w:sz w:val="30"/>
          <w:szCs w:val="30"/>
          <w:lang w:val="en-US" w:eastAsia="zh-CN"/>
        </w:rPr>
        <w:t>带量集采产品正常提供资质，需保证具备配送授权，需在附件3备注栏注明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。</w:t>
      </w:r>
    </w:p>
    <w:p w14:paraId="2E09BE82">
      <w:pPr>
        <w:widowControl w:val="0"/>
        <w:numPr>
          <w:ilvl w:val="0"/>
          <w:numId w:val="0"/>
        </w:numPr>
        <w:ind w:firstLine="602" w:firstLineChars="200"/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5.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示例</w:t>
      </w: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t>（按科室分别存储）：</w:t>
      </w:r>
    </w:p>
    <w:p w14:paraId="7BFDB6C1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drawing>
          <wp:inline distT="0" distB="0" distL="114300" distR="114300">
            <wp:extent cx="2085975" cy="1009650"/>
            <wp:effectExtent l="0" t="0" r="9525" b="0"/>
            <wp:docPr id="2" name="图片 2" descr="948a275f9d397b38572ff1b55f4d5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48a275f9d397b38572ff1b55f4d5d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C3EBA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  <w:drawing>
          <wp:inline distT="0" distB="0" distL="114300" distR="114300">
            <wp:extent cx="5271135" cy="1362710"/>
            <wp:effectExtent l="0" t="0" r="5715" b="8890"/>
            <wp:docPr id="1" name="图片 1" descr="a6af29541771b477e4f1a9934dcadb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6af29541771b477e4f1a9934dcadbf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7BCEF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5A76EF3B"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7FBFFE0E">
      <w:pPr>
        <w:widowControl w:val="0"/>
        <w:numPr>
          <w:ilvl w:val="0"/>
          <w:numId w:val="0"/>
        </w:numPr>
        <w:ind w:leftChars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二、纸质资料提交（须密封，提供一份）</w:t>
      </w:r>
    </w:p>
    <w:p w14:paraId="18373BBD">
      <w:pPr>
        <w:widowControl w:val="0"/>
        <w:numPr>
          <w:ilvl w:val="0"/>
          <w:numId w:val="0"/>
        </w:numPr>
        <w:ind w:firstLine="602" w:firstLineChars="200"/>
        <w:jc w:val="both"/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报价表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（每页盖公章），使用附件3填写。</w:t>
      </w:r>
    </w:p>
    <w:p w14:paraId="464CDA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2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lang w:val="en-US" w:eastAsia="zh-CN"/>
        </w:rPr>
        <w:t>2.供应商资质：</w:t>
      </w: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按以下顺序装订（每页加盖公章）：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营业执照；（2）医疗器械经营许可证，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（3）法定代表人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证明或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授权委托书，（4）质量保证书、售后服务承诺，（5）提供未被列入“信用中国”网站失信被执行人、重大税收违法失信主体证明材料。</w:t>
      </w:r>
    </w:p>
    <w:p w14:paraId="74847319">
      <w:pPr>
        <w:widowControl w:val="0"/>
        <w:numPr>
          <w:ilvl w:val="0"/>
          <w:numId w:val="0"/>
        </w:numPr>
        <w:ind w:firstLine="602" w:firstLineChars="200"/>
        <w:jc w:val="both"/>
        <w:rPr>
          <w:rFonts w:hint="default" w:ascii="Times New Roman" w:hAnsi="Times New Roman" w:eastAsia="方正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0"/>
          <w:szCs w:val="30"/>
          <w:highlight w:val="none"/>
          <w:lang w:val="en-US" w:eastAsia="zh-CN"/>
        </w:rPr>
        <w:t>3.装订要求：</w:t>
      </w:r>
      <w:r>
        <w:rPr>
          <w:rFonts w:hint="eastAsia" w:ascii="Times New Roman" w:hAnsi="Times New Roman" w:eastAsia="方正仿宋_GB2312" w:cs="Times New Roman"/>
          <w:sz w:val="30"/>
          <w:szCs w:val="30"/>
          <w:highlight w:val="none"/>
          <w:lang w:val="en-US" w:eastAsia="zh-CN"/>
        </w:rPr>
        <w:t>（1）按耗材所属科室分别装订；（2）装订顺序：报价表+供应商资质；（3）如报名多个科室，需要分别装订。</w:t>
      </w:r>
    </w:p>
    <w:p w14:paraId="769CEB0A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0"/>
          <w:szCs w:val="30"/>
          <w:highlight w:val="none"/>
          <w:lang w:val="en-US" w:eastAsia="zh-CN"/>
        </w:rPr>
        <w:t>三、资料密封要求</w:t>
      </w:r>
    </w:p>
    <w:p w14:paraId="467D6EA0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1.报名多个科室的，按科室分别装订密封，密封袋加盖公章。</w:t>
      </w:r>
    </w:p>
    <w:p w14:paraId="24EFF0E3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2.密封资料袋外需有单位名称、联系人、联系电话，报名耗材所属科室。（后附模板）</w:t>
      </w:r>
    </w:p>
    <w:p w14:paraId="14611982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电子版资料可使用U盘与纸质资料同时提交，密封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于响应文件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内。</w:t>
      </w:r>
    </w:p>
    <w:p w14:paraId="70D07FDD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  <w:t>4.资料未密封的无效。</w:t>
      </w:r>
    </w:p>
    <w:p w14:paraId="01719ED8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4E1910B4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2977AC85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7F55D5C7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24E5C959">
      <w:pPr>
        <w:widowControl w:val="0"/>
        <w:numPr>
          <w:ilvl w:val="0"/>
          <w:numId w:val="0"/>
        </w:numPr>
        <w:ind w:firstLine="600" w:firstLineChars="200"/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15565E8C"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51187E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个旧市中西医结合医院、个旧市中医医院</w:t>
      </w:r>
    </w:p>
    <w:p w14:paraId="48946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医疗器械院内询比（第三十一期）</w:t>
      </w:r>
    </w:p>
    <w:p w14:paraId="67250160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CB5DA6D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0B74ED15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50DDB0D6">
      <w:pPr>
        <w:widowControl w:val="0"/>
        <w:numPr>
          <w:ilvl w:val="0"/>
          <w:numId w:val="0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112"/>
          <w:szCs w:val="11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112"/>
          <w:szCs w:val="112"/>
          <w:highlight w:val="none"/>
          <w:lang w:val="en-US" w:eastAsia="zh-CN"/>
        </w:rPr>
        <w:t>响应文件</w:t>
      </w:r>
    </w:p>
    <w:p w14:paraId="7529FBBD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64C803A">
      <w:pPr>
        <w:widowControl w:val="0"/>
        <w:numPr>
          <w:ilvl w:val="0"/>
          <w:numId w:val="0"/>
        </w:num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0C6E680B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13B40F18">
      <w:pPr>
        <w:widowControl w:val="0"/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p w14:paraId="75C41ED0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供应商名称（盖章）：</w:t>
      </w:r>
      <w:bookmarkStart w:id="0" w:name="_GoBack"/>
      <w:bookmarkEnd w:id="0"/>
    </w:p>
    <w:p w14:paraId="0652C8C6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联系人：</w:t>
      </w:r>
    </w:p>
    <w:p w14:paraId="12560237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联系电话：</w:t>
      </w:r>
    </w:p>
    <w:p w14:paraId="4D00FA50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响应内容：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 xml:space="preserve">卫材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sym w:font="Wingdings 2" w:char="00A3"/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手术器械</w:t>
      </w:r>
    </w:p>
    <w:p w14:paraId="0F0FF571">
      <w:pPr>
        <w:widowControl w:val="0"/>
        <w:numPr>
          <w:ilvl w:val="0"/>
          <w:numId w:val="0"/>
        </w:numPr>
        <w:ind w:firstLine="1285" w:firstLineChars="40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所属科室：</w:t>
      </w:r>
    </w:p>
    <w:sectPr>
      <w:pgSz w:w="11906" w:h="16838"/>
      <w:pgMar w:top="1871" w:right="1485" w:bottom="1644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5396850-4F7D-4F66-BDE5-7F96AAEA0A6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70B0C44-9270-47BC-9EB0-97AB0CD7202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02F25C9-EE65-4F27-BE89-E07166B857C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027785F-0532-41AA-98E1-790A0C40B3F0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64F119EE-60D6-4698-ADC9-E9013E0CEE2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7311A"/>
    <w:rsid w:val="023B06FF"/>
    <w:rsid w:val="047563BF"/>
    <w:rsid w:val="05A6320E"/>
    <w:rsid w:val="06112F9E"/>
    <w:rsid w:val="062D05D7"/>
    <w:rsid w:val="07D4495C"/>
    <w:rsid w:val="0BEC7D89"/>
    <w:rsid w:val="0D5C24F8"/>
    <w:rsid w:val="10EC377C"/>
    <w:rsid w:val="115E6363"/>
    <w:rsid w:val="152350A8"/>
    <w:rsid w:val="15A80551"/>
    <w:rsid w:val="1B937931"/>
    <w:rsid w:val="206B11AE"/>
    <w:rsid w:val="226F2A0B"/>
    <w:rsid w:val="23D32D26"/>
    <w:rsid w:val="256B7941"/>
    <w:rsid w:val="28AF1F5C"/>
    <w:rsid w:val="2BAF3F59"/>
    <w:rsid w:val="2D5409B8"/>
    <w:rsid w:val="312A28E8"/>
    <w:rsid w:val="37256F21"/>
    <w:rsid w:val="37773C20"/>
    <w:rsid w:val="384B0C09"/>
    <w:rsid w:val="38592295"/>
    <w:rsid w:val="3EBB081C"/>
    <w:rsid w:val="41B6005B"/>
    <w:rsid w:val="41CC6917"/>
    <w:rsid w:val="42A821E2"/>
    <w:rsid w:val="42D53EF1"/>
    <w:rsid w:val="45C37881"/>
    <w:rsid w:val="46303FBB"/>
    <w:rsid w:val="47AA14A8"/>
    <w:rsid w:val="48EA159D"/>
    <w:rsid w:val="4AFF5FAF"/>
    <w:rsid w:val="52210B4A"/>
    <w:rsid w:val="57672F12"/>
    <w:rsid w:val="599A36D5"/>
    <w:rsid w:val="5BD42B40"/>
    <w:rsid w:val="5CAC7095"/>
    <w:rsid w:val="5F293A37"/>
    <w:rsid w:val="61D82170"/>
    <w:rsid w:val="6427242F"/>
    <w:rsid w:val="65C14135"/>
    <w:rsid w:val="69182864"/>
    <w:rsid w:val="6A486BD3"/>
    <w:rsid w:val="6B2313EE"/>
    <w:rsid w:val="6C0E2555"/>
    <w:rsid w:val="6DB62BB3"/>
    <w:rsid w:val="6E26547D"/>
    <w:rsid w:val="6E66761E"/>
    <w:rsid w:val="70194B6E"/>
    <w:rsid w:val="74730CF0"/>
    <w:rsid w:val="748603E1"/>
    <w:rsid w:val="75FF0C10"/>
    <w:rsid w:val="766F54E7"/>
    <w:rsid w:val="781E781C"/>
    <w:rsid w:val="78286F2B"/>
    <w:rsid w:val="7CC3297F"/>
    <w:rsid w:val="7E2F263A"/>
    <w:rsid w:val="7EDF7158"/>
    <w:rsid w:val="7F7C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be349443-5aa6-4fd2-adcf-601c92be80ac</errorID>
      <errorWord>诺</errorWord>
      <group>L1_Word</group>
      <groupName>字词问题</groupName>
      <ability>L2_Typo</ability>
      <abilityName>字词错误</abilityName>
      <candidateList>
        <item>诺书</item>
      </candidateList>
      <explain/>
      <paraID>464CDA00</paraID>
      <start>73</start>
      <end>74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6d7e905-cbea-4d71-b896-4ed903b7b9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649</Words>
  <Characters>708</Characters>
  <Lines>0</Lines>
  <Paragraphs>0</Paragraphs>
  <TotalTime>37</TotalTime>
  <ScaleCrop>false</ScaleCrop>
  <LinksUpToDate>false</LinksUpToDate>
  <CharactersWithSpaces>710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2025-12-26T03:49:00Z</dcterms:created>
  <dc:creator>admin</dc:creator>
  <cp:lastModifiedBy>WPS_1580176419</cp:lastModifiedBy>
  <dcterms:modified xsi:type="dcterms:W3CDTF">2026-08-13T02:02:14Z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eyJoZGlkIjoiNjRjYmZjMjdiZjMxM2NlMTIwN2FmZWUzMWNjM2JlMGYiLCJ1c2VySWQiOiI3NjcyMTE0MjYifQ==</vt:lpwstr>
  </property>
  <property fmtid="{D5CDD505-2E9C-101B-9397-08002B2CF9AE}" pid="4" name="ICV">
    <vt:lpwstr>85F703B720E942B3A2D8507F802DDF85_12</vt:lpwstr>
  </property>
</Properties>
</file>